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8C" w:rsidRDefault="0088248C" w:rsidP="0088248C">
      <w:r>
        <w:t>Программирование пульта R-TECH A-RT-4 через плату управления R-TECH (макс. 40 пультов)</w:t>
      </w:r>
    </w:p>
    <w:p w:rsidR="0088248C" w:rsidRDefault="0088248C" w:rsidP="0088248C">
      <w:r>
        <w:t>1. Нажмите кнопку S1 на плате управления и удерживаете ее не менее 3 сек. до момента, когда индикатор «LEARN» загорится постоянным светом. Опустите кнопку S1.</w:t>
      </w:r>
    </w:p>
    <w:p w:rsidR="0088248C" w:rsidRDefault="0088248C" w:rsidP="0088248C"/>
    <w:p w:rsidR="0088248C" w:rsidRDefault="0088248C" w:rsidP="0088248C">
      <w:r>
        <w:t>2. На пульте два раза с паузой в 1-ну секунду нажмите одну из кнопок, которая будет управлять автоматикой в дальнейшем. Индикатор «LEARN» моргнет несколько раз и погаснет. Пульт запрограммирован в приемник.</w:t>
      </w:r>
    </w:p>
    <w:p w:rsidR="0088248C" w:rsidRDefault="0088248C" w:rsidP="0088248C"/>
    <w:p w:rsidR="0088248C" w:rsidRDefault="0088248C" w:rsidP="0088248C">
      <w:r>
        <w:t>Примечание: для программирования нескольких пультов, повторите вышеуказанные действия для каждого пульта.</w:t>
      </w:r>
    </w:p>
    <w:p w:rsidR="0088248C" w:rsidRDefault="0088248C" w:rsidP="0088248C"/>
    <w:p w:rsidR="0088248C" w:rsidRDefault="0088248C" w:rsidP="0088248C">
      <w:r>
        <w:t>Примечание: управление приводом осуществляется запрограммированной кнопкой пульта радиоуправления в последовательности «Открыть-Стоп-Закрыть-Стоп». Кнопка 4 включает режим прохода пешехода, при котором створка ворот открывается на 1м.</w:t>
      </w:r>
    </w:p>
    <w:p w:rsidR="0088248C" w:rsidRDefault="0088248C" w:rsidP="0088248C">
      <w:r>
        <w:t>Удаление пультов R-TECH A-RT-4 из памяти платы управления R-TECH</w:t>
      </w:r>
    </w:p>
    <w:p w:rsidR="0088248C" w:rsidRDefault="0088248C" w:rsidP="0088248C">
      <w:r>
        <w:t>1. Нажмите кнопку S1 на плате управления и удерживаете её. Индикатор «LEARN» загорится постоянно. Когда индикатор «LEARN» погаснет, отпустите кнопку S1. Все ранее запрограммированные пульты удалены из памяти платы управления.</w:t>
      </w:r>
    </w:p>
    <w:p w:rsidR="0088248C" w:rsidRDefault="0088248C" w:rsidP="0088248C">
      <w:r>
        <w:t>Программирование пульта R-TECH A-RT-4 через радиоприемник R-TECH A-RT-GE-RCV1 (макс. 500 пультов)</w:t>
      </w:r>
    </w:p>
    <w:p w:rsidR="0088248C" w:rsidRDefault="0088248C" w:rsidP="0088248C">
      <w:r>
        <w:t>1. Нажмите кнопку «LEARN BUTTON» радиоприемника, световой LED индикатор загорится.</w:t>
      </w:r>
    </w:p>
    <w:p w:rsidR="0088248C" w:rsidRDefault="0088248C" w:rsidP="0088248C"/>
    <w:p w:rsidR="0088248C" w:rsidRDefault="0088248C" w:rsidP="0088248C">
      <w:r>
        <w:t>2. Нажмите и опустите программируемую кнопку пульта, световой LED индикатор погаснет.</w:t>
      </w:r>
    </w:p>
    <w:p w:rsidR="0088248C" w:rsidRDefault="0088248C" w:rsidP="0088248C"/>
    <w:p w:rsidR="0088248C" w:rsidRDefault="0088248C" w:rsidP="0088248C">
      <w:r>
        <w:t>3. Повторно нажмите и опустите программируемую кнопку пульта, световой LED индикатор несколько раз мигнет и погаснет. Пульт запрограммирован в приемник.</w:t>
      </w:r>
    </w:p>
    <w:p w:rsidR="0088248C" w:rsidRDefault="0088248C" w:rsidP="0088248C"/>
    <w:p w:rsidR="0088248C" w:rsidRDefault="0088248C" w:rsidP="0088248C">
      <w:r>
        <w:t>Примечание: для программирования нескольких пультов, повторите вышеуказанные действия для каждого пульта.</w:t>
      </w:r>
    </w:p>
    <w:p w:rsidR="0088248C" w:rsidRDefault="0088248C" w:rsidP="0088248C">
      <w:r>
        <w:t>Удаление пультов R-TECH A-RT-4 из памяти радиоприемник R-TECH A-RT-GE-RCV1</w:t>
      </w:r>
    </w:p>
    <w:p w:rsidR="001D3A57" w:rsidRDefault="0088248C" w:rsidP="0088248C">
      <w:r>
        <w:t>1. Нажмите кнопку «LEARN BUTTON» радиоприемника и удерживаете её. Световой LED индикатор будет мигать в течени</w:t>
      </w:r>
      <w:proofErr w:type="gramStart"/>
      <w:r>
        <w:t>и</w:t>
      </w:r>
      <w:proofErr w:type="gramEnd"/>
      <w:r>
        <w:t xml:space="preserve"> 8 сек. и погаснет. Все ранее запрограммированные пульты удалены из памяти приемника.</w:t>
      </w:r>
      <w:bookmarkStart w:id="0" w:name="_GoBack"/>
      <w:bookmarkEnd w:id="0"/>
    </w:p>
    <w:sectPr w:rsidR="001D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96"/>
    <w:rsid w:val="001D3A57"/>
    <w:rsid w:val="0088248C"/>
    <w:rsid w:val="00B8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Васин</dc:creator>
  <cp:keywords/>
  <dc:description/>
  <cp:lastModifiedBy>Василий Васин</cp:lastModifiedBy>
  <cp:revision>3</cp:revision>
  <dcterms:created xsi:type="dcterms:W3CDTF">2023-06-06T13:55:00Z</dcterms:created>
  <dcterms:modified xsi:type="dcterms:W3CDTF">2023-06-06T13:58:00Z</dcterms:modified>
</cp:coreProperties>
</file>